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15" w:rsidRPr="009858EA" w:rsidRDefault="002D0D15" w:rsidP="002D0D15">
      <w:pPr>
        <w:pStyle w:val="NormalWeb"/>
        <w:spacing w:before="0" w:beforeAutospacing="0" w:after="0" w:afterAutospacing="0"/>
        <w:jc w:val="both"/>
      </w:pPr>
      <w:r w:rsidRPr="002D0D15">
        <w:t>ANEXA 2</w:t>
      </w:r>
      <w:r w:rsidRPr="009858EA">
        <w:t xml:space="preserve"> la</w:t>
      </w:r>
      <w:r w:rsidRPr="009858EA">
        <w:rPr>
          <w:bCs/>
        </w:rPr>
        <w:t xml:space="preserve"> </w:t>
      </w:r>
      <w:r w:rsidRPr="009858EA">
        <w:rPr>
          <w:bCs/>
        </w:rPr>
        <w:t>H</w:t>
      </w:r>
      <w:r w:rsidRPr="009858EA">
        <w:rPr>
          <w:bCs/>
        </w:rPr>
        <w:t xml:space="preserve">G </w:t>
      </w:r>
      <w:proofErr w:type="spellStart"/>
      <w:r w:rsidRPr="009858EA">
        <w:rPr>
          <w:bCs/>
        </w:rPr>
        <w:t>nr</w:t>
      </w:r>
      <w:proofErr w:type="spellEnd"/>
      <w:r w:rsidRPr="009858EA">
        <w:rPr>
          <w:bCs/>
        </w:rPr>
        <w:t>. 323/</w:t>
      </w:r>
      <w:r w:rsidRPr="009858EA">
        <w:rPr>
          <w:bCs/>
        </w:rPr>
        <w:t>2010</w:t>
      </w:r>
      <w:bookmarkStart w:id="0" w:name="_GoBack"/>
      <w:bookmarkEnd w:id="0"/>
    </w:p>
    <w:p w:rsidR="002D0D15" w:rsidRPr="002D0D15" w:rsidRDefault="002D0D15" w:rsidP="002D0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 xml:space="preserve"> </w:t>
      </w:r>
    </w:p>
    <w:p w:rsidR="00C60545" w:rsidRPr="00C60545" w:rsidRDefault="00C60545" w:rsidP="00C6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DECLARAŢIE</w:t>
      </w:r>
    </w:p>
    <w:p w:rsidR="00C60545" w:rsidRPr="00C60545" w:rsidRDefault="00C60545" w:rsidP="00C6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capturarea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uciderea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accidentală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unei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specii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păsări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unei</w:t>
      </w:r>
      <w:proofErr w:type="spellEnd"/>
    </w:p>
    <w:p w:rsidR="002D0D15" w:rsidRDefault="00C60545" w:rsidP="002D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specii</w:t>
      </w:r>
      <w:proofErr w:type="spellEnd"/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strict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protejate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anexele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nr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4A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4B la </w:t>
      </w:r>
      <w:r w:rsidR="002D0D15">
        <w:rPr>
          <w:rFonts w:ascii="Times New Roman" w:eastAsia="Times New Roman" w:hAnsi="Times New Roman" w:cs="Times New Roman"/>
          <w:sz w:val="24"/>
          <w:szCs w:val="24"/>
          <w:lang w:eastAsia="en-GB"/>
        </w:rPr>
        <w:t>OUG</w:t>
      </w:r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nr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57/2007</w:t>
      </w:r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2D0D15" w:rsidRDefault="00C60545" w:rsidP="002D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conformitate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="002D0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</w:t>
      </w:r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36</w:t>
      </w:r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(2) </w:t>
      </w:r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din</w:t>
      </w:r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D0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OUG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nr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57/2007 </w:t>
      </w:r>
    </w:p>
    <w:p w:rsidR="002D0D15" w:rsidRDefault="00C60545" w:rsidP="002D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regimul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ariilor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naturale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protejate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conservarea</w:t>
      </w:r>
      <w:proofErr w:type="spellEnd"/>
      <w:r w:rsidR="002D0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habitatelor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naturale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60545" w:rsidRPr="00C60545" w:rsidRDefault="00C60545" w:rsidP="002D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florei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faunei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sălbatice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="002D0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60545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</w:p>
    <w:p w:rsidR="0095642B" w:rsidRDefault="00C60545" w:rsidP="00C60545">
      <w:pPr>
        <w:rPr>
          <w:rFonts w:ascii="Courier New" w:eastAsia="Verdana" w:hAnsi="Courier New" w:cs="Courier New"/>
          <w:sz w:val="18"/>
          <w:szCs w:val="18"/>
          <w:lang w:eastAsia="en-GB"/>
        </w:rPr>
      </w:pPr>
      <w:r w:rsidRPr="00C60545">
        <w:rPr>
          <w:rFonts w:ascii="Courier New" w:eastAsia="Verdana" w:hAnsi="Courier New" w:cs="Courier New"/>
          <w:sz w:val="18"/>
          <w:szCs w:val="18"/>
          <w:lang w:eastAsia="en-GB"/>
        </w:rPr>
        <w:t>   </w:t>
      </w:r>
    </w:p>
    <w:p w:rsidR="007A4644" w:rsidRDefault="00C60545" w:rsidP="0095642B">
      <w:pPr>
        <w:spacing w:after="0"/>
        <w:rPr>
          <w:rFonts w:ascii="Courier New" w:eastAsia="Verdana" w:hAnsi="Courier New" w:cs="Courier New"/>
          <w:sz w:val="18"/>
          <w:szCs w:val="18"/>
          <w:lang w:eastAsia="en-GB"/>
        </w:rPr>
      </w:pPr>
      <w:r w:rsidRPr="00C60545">
        <w:rPr>
          <w:rFonts w:ascii="Courier New" w:eastAsia="Verdana" w:hAnsi="Courier New" w:cs="Courier New"/>
          <w:sz w:val="18"/>
          <w:szCs w:val="18"/>
          <w:lang w:eastAsia="en-GB"/>
        </w:rPr>
        <w:t>PERSOANA FIZICĂ/REPREZENTANTUL PERSOANEI JURIDICE DECLARANTĂ/DECLARANTE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545" w:rsidTr="00C60545">
        <w:tc>
          <w:tcPr>
            <w:tcW w:w="9016" w:type="dxa"/>
          </w:tcPr>
          <w:p w:rsid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</w:p>
          <w:p w:rsid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spell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Numele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şi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prenumele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.....................................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....</w:t>
            </w:r>
            <w:proofErr w:type="gramEnd"/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          </w:t>
            </w:r>
          </w:p>
          <w:p w:rsid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spell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Adresa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: .....................................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................ 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         </w:t>
            </w:r>
          </w:p>
          <w:p w:rsidR="00C60545" w:rsidRDefault="00C60545" w:rsidP="00C60545"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Tel</w:t>
            </w:r>
            <w:proofErr w:type="gram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. ......................</w:t>
            </w:r>
            <w:proofErr w:type="gram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Fax .............................</w:t>
            </w:r>
            <w:proofErr w:type="gram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  </w:t>
            </w:r>
          </w:p>
        </w:tc>
      </w:tr>
    </w:tbl>
    <w:p w:rsidR="00C60545" w:rsidRDefault="00C60545" w:rsidP="00C6054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</w:p>
    <w:p w:rsidR="00C60545" w:rsidRDefault="00C60545" w:rsidP="00C6054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de </w:t>
      </w:r>
      <w:proofErr w:type="spellStart"/>
      <w:r>
        <w:rPr>
          <w:rFonts w:ascii="Courier New" w:hAnsi="Courier New" w:cs="Courier New"/>
          <w:sz w:val="18"/>
          <w:szCs w:val="18"/>
        </w:rPr>
        <w:t>înregistrare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>
        <w:rPr>
          <w:rFonts w:ascii="Courier New" w:hAnsi="Courier New" w:cs="Courier New"/>
          <w:sz w:val="18"/>
          <w:szCs w:val="18"/>
        </w:rPr>
        <w:t>registrul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comerţului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* .......................</w:t>
      </w:r>
      <w:proofErr w:type="gramEnd"/>
    </w:p>
    <w:p w:rsidR="00C60545" w:rsidRDefault="00C60545" w:rsidP="00C6054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Cod </w:t>
      </w:r>
      <w:proofErr w:type="spellStart"/>
      <w:r>
        <w:rPr>
          <w:rFonts w:ascii="Courier New" w:hAnsi="Courier New" w:cs="Courier New"/>
          <w:sz w:val="18"/>
          <w:szCs w:val="18"/>
        </w:rPr>
        <w:t>unic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înregistrare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* ..........................................</w:t>
      </w:r>
      <w:proofErr w:type="gramEnd"/>
    </w:p>
    <w:p w:rsidR="00C60545" w:rsidRDefault="00C60545" w:rsidP="00C6054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</w:t>
      </w:r>
    </w:p>
    <w:p w:rsidR="00C60545" w:rsidRDefault="00C60545" w:rsidP="00C6054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*Se </w:t>
      </w:r>
      <w:proofErr w:type="spellStart"/>
      <w:r>
        <w:rPr>
          <w:rFonts w:ascii="Courier New" w:hAnsi="Courier New" w:cs="Courier New"/>
          <w:sz w:val="18"/>
          <w:szCs w:val="18"/>
        </w:rPr>
        <w:t>completează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numai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persoana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juridică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C60545" w:rsidRDefault="00C60545" w:rsidP="00C60545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545" w:rsidTr="00C60545">
        <w:tc>
          <w:tcPr>
            <w:tcW w:w="9016" w:type="dxa"/>
          </w:tcPr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NATURA EVENIMENTULUI                                                        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spell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Captură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accidentală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................................................</w:t>
            </w:r>
            <w:proofErr w:type="gram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    </w:t>
            </w:r>
          </w:p>
          <w:p w:rsidR="00C60545" w:rsidRDefault="00C60545" w:rsidP="00C60545">
            <w:pP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</w:pPr>
          </w:p>
          <w:p w:rsidR="00C60545" w:rsidRDefault="00C60545" w:rsidP="00C60545">
            <w:proofErr w:type="spell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Ucidere</w:t>
            </w:r>
            <w:proofErr w:type="spell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accidentală</w:t>
            </w:r>
            <w:proofErr w:type="spell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................................................</w:t>
            </w:r>
            <w:proofErr w:type="gram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</w:t>
            </w:r>
          </w:p>
        </w:tc>
      </w:tr>
    </w:tbl>
    <w:p w:rsidR="00C60545" w:rsidRDefault="00C60545" w:rsidP="00C6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545" w:rsidTr="00C60545">
        <w:tc>
          <w:tcPr>
            <w:tcW w:w="9016" w:type="dxa"/>
          </w:tcPr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CIRCUMSTANŢELE INTRĂRII ÎN POSESIE:                                         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....................................................................        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....................................................................        </w:t>
            </w:r>
          </w:p>
          <w:p w:rsidR="00C60545" w:rsidRDefault="00C60545" w:rsidP="00C60545">
            <w:pP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....................................................................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....................................................................        </w:t>
            </w:r>
          </w:p>
          <w:p w:rsidR="00C60545" w:rsidRDefault="00C60545" w:rsidP="00C60545">
            <w:pP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....................................................................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....................................................................        </w:t>
            </w:r>
          </w:p>
          <w:p w:rsidR="00C60545" w:rsidRDefault="00C60545" w:rsidP="00C60545">
            <w:pP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....................................................................</w:t>
            </w:r>
          </w:p>
          <w:p w:rsidR="00C60545" w:rsidRDefault="00C60545" w:rsidP="00C60545"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</w:t>
            </w:r>
          </w:p>
        </w:tc>
      </w:tr>
    </w:tbl>
    <w:p w:rsidR="00C60545" w:rsidRDefault="00C60545" w:rsidP="00C60545"/>
    <w:p w:rsidR="00C60545" w:rsidRDefault="00C60545" w:rsidP="00C60545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SPECIA(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denumirea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ştiinţifică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populară</w:t>
      </w:r>
      <w:proofErr w:type="spellEnd"/>
      <w:r>
        <w:rPr>
          <w:rFonts w:ascii="Courier New" w:hAnsi="Courier New" w:cs="Courier New"/>
          <w:sz w:val="18"/>
          <w:szCs w:val="18"/>
        </w:rPr>
        <w:t>) 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2181"/>
        <w:gridCol w:w="1991"/>
        <w:gridCol w:w="1189"/>
        <w:gridCol w:w="1297"/>
        <w:gridCol w:w="1709"/>
      </w:tblGrid>
      <w:tr w:rsidR="00C60545" w:rsidTr="00C60545">
        <w:tc>
          <w:tcPr>
            <w:tcW w:w="649" w:type="dxa"/>
          </w:tcPr>
          <w:p w:rsid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Nr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C60545" w:rsidRDefault="00C60545" w:rsidP="00C60545"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crt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181" w:type="dxa"/>
          </w:tcPr>
          <w:p w:rsid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Specia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</w:p>
          <w:p w:rsid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Speciile</w:t>
            </w:r>
            <w:proofErr w:type="spellEnd"/>
          </w:p>
          <w:p w:rsidR="00C60545" w:rsidRDefault="00C60545" w:rsidP="00C60545"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Denumirea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științifică</w:t>
            </w:r>
            <w:proofErr w:type="spellEnd"/>
          </w:p>
        </w:tc>
        <w:tc>
          <w:tcPr>
            <w:tcW w:w="1991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Denumirea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populară</w:t>
            </w:r>
            <w:proofErr w:type="spellEnd"/>
          </w:p>
        </w:tc>
        <w:tc>
          <w:tcPr>
            <w:tcW w:w="1189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Numărul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de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exemplare</w:t>
            </w:r>
            <w:proofErr w:type="spellEnd"/>
          </w:p>
        </w:tc>
        <w:tc>
          <w:tcPr>
            <w:tcW w:w="1297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Sexul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dacă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se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poate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determina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09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Starea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fiziologică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(include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stadiul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 xml:space="preserve"> de </w:t>
            </w:r>
            <w:proofErr w:type="spellStart"/>
            <w:r w:rsidRPr="00C60545">
              <w:rPr>
                <w:rFonts w:ascii="Courier New" w:hAnsi="Courier New" w:cs="Courier New"/>
                <w:sz w:val="18"/>
                <w:szCs w:val="18"/>
              </w:rPr>
              <w:t>dezvoltare</w:t>
            </w:r>
            <w:proofErr w:type="spellEnd"/>
            <w:r w:rsidRPr="00C6054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C60545" w:rsidTr="00C60545">
        <w:tc>
          <w:tcPr>
            <w:tcW w:w="649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6054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181" w:type="dxa"/>
          </w:tcPr>
          <w:p w:rsidR="00C60545" w:rsidRDefault="00C60545" w:rsidP="00C60545"/>
        </w:tc>
        <w:tc>
          <w:tcPr>
            <w:tcW w:w="1991" w:type="dxa"/>
          </w:tcPr>
          <w:p w:rsidR="00C60545" w:rsidRDefault="00C60545" w:rsidP="00C60545"/>
        </w:tc>
        <w:tc>
          <w:tcPr>
            <w:tcW w:w="1189" w:type="dxa"/>
          </w:tcPr>
          <w:p w:rsidR="00C60545" w:rsidRDefault="00C60545" w:rsidP="00C60545"/>
        </w:tc>
        <w:tc>
          <w:tcPr>
            <w:tcW w:w="1297" w:type="dxa"/>
          </w:tcPr>
          <w:p w:rsidR="00C60545" w:rsidRDefault="00C60545" w:rsidP="00C60545"/>
        </w:tc>
        <w:tc>
          <w:tcPr>
            <w:tcW w:w="1709" w:type="dxa"/>
          </w:tcPr>
          <w:p w:rsidR="00C60545" w:rsidRDefault="00C60545" w:rsidP="00C60545"/>
        </w:tc>
      </w:tr>
      <w:tr w:rsidR="00C60545" w:rsidTr="00C60545">
        <w:tc>
          <w:tcPr>
            <w:tcW w:w="649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6054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181" w:type="dxa"/>
          </w:tcPr>
          <w:p w:rsidR="00C60545" w:rsidRDefault="00C60545" w:rsidP="00C60545"/>
        </w:tc>
        <w:tc>
          <w:tcPr>
            <w:tcW w:w="1991" w:type="dxa"/>
          </w:tcPr>
          <w:p w:rsidR="00C60545" w:rsidRDefault="00C60545" w:rsidP="00C60545"/>
        </w:tc>
        <w:tc>
          <w:tcPr>
            <w:tcW w:w="1189" w:type="dxa"/>
          </w:tcPr>
          <w:p w:rsidR="00C60545" w:rsidRDefault="00C60545" w:rsidP="00C60545"/>
        </w:tc>
        <w:tc>
          <w:tcPr>
            <w:tcW w:w="1297" w:type="dxa"/>
          </w:tcPr>
          <w:p w:rsidR="00C60545" w:rsidRDefault="00C60545" w:rsidP="00C60545"/>
        </w:tc>
        <w:tc>
          <w:tcPr>
            <w:tcW w:w="1709" w:type="dxa"/>
          </w:tcPr>
          <w:p w:rsidR="00C60545" w:rsidRDefault="00C60545" w:rsidP="00C60545"/>
        </w:tc>
      </w:tr>
      <w:tr w:rsidR="00C60545" w:rsidTr="00C60545">
        <w:tc>
          <w:tcPr>
            <w:tcW w:w="649" w:type="dxa"/>
          </w:tcPr>
          <w:p w:rsidR="00C60545" w:rsidRPr="00C60545" w:rsidRDefault="00C60545" w:rsidP="00C6054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6054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181" w:type="dxa"/>
          </w:tcPr>
          <w:p w:rsidR="00C60545" w:rsidRDefault="00C60545" w:rsidP="00C60545"/>
        </w:tc>
        <w:tc>
          <w:tcPr>
            <w:tcW w:w="1991" w:type="dxa"/>
          </w:tcPr>
          <w:p w:rsidR="00C60545" w:rsidRDefault="00C60545" w:rsidP="00C60545"/>
        </w:tc>
        <w:tc>
          <w:tcPr>
            <w:tcW w:w="1189" w:type="dxa"/>
          </w:tcPr>
          <w:p w:rsidR="00C60545" w:rsidRDefault="00C60545" w:rsidP="00C60545"/>
        </w:tc>
        <w:tc>
          <w:tcPr>
            <w:tcW w:w="1297" w:type="dxa"/>
          </w:tcPr>
          <w:p w:rsidR="00C60545" w:rsidRDefault="00C60545" w:rsidP="00C60545"/>
        </w:tc>
        <w:tc>
          <w:tcPr>
            <w:tcW w:w="1709" w:type="dxa"/>
          </w:tcPr>
          <w:p w:rsidR="00C60545" w:rsidRDefault="00C60545" w:rsidP="00C60545"/>
        </w:tc>
      </w:tr>
    </w:tbl>
    <w:p w:rsidR="00C60545" w:rsidRDefault="00C60545" w:rsidP="00C60545"/>
    <w:p w:rsidR="00C60545" w:rsidRDefault="00C60545" w:rsidP="00C6054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DATA INTRĂRII ÎN POSESIE (ZI/LUNĂ/AN</w:t>
      </w:r>
      <w:proofErr w:type="gramStart"/>
      <w:r>
        <w:rPr>
          <w:rFonts w:ascii="Courier New" w:hAnsi="Courier New" w:cs="Courier New"/>
          <w:sz w:val="18"/>
          <w:szCs w:val="18"/>
        </w:rPr>
        <w:t>) 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545" w:rsidTr="00C60545">
        <w:tc>
          <w:tcPr>
            <w:tcW w:w="9016" w:type="dxa"/>
          </w:tcPr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LOCALIZARE                                                                  </w:t>
            </w:r>
          </w:p>
          <w:p w:rsidR="00461079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Judeţ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..................................................................</w:t>
            </w:r>
            <w:proofErr w:type="gramEnd"/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</w:t>
            </w:r>
          </w:p>
          <w:p w:rsidR="00461079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Localitate</w:t>
            </w:r>
            <w:proofErr w:type="spell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.............................................................</w:t>
            </w:r>
            <w:proofErr w:type="gramEnd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</w:t>
            </w:r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</w:t>
            </w:r>
          </w:p>
          <w:p w:rsidR="00461079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gramStart"/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Habitat ................................................................</w:t>
            </w:r>
            <w:proofErr w:type="gramEnd"/>
          </w:p>
          <w:p w:rsidR="00C60545" w:rsidRPr="00C60545" w:rsidRDefault="00C60545" w:rsidP="00C6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C60545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</w:t>
            </w:r>
          </w:p>
          <w:p w:rsidR="00C60545" w:rsidRDefault="00C60545" w:rsidP="00C60545">
            <w:proofErr w:type="spell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Arie</w:t>
            </w:r>
            <w:proofErr w:type="spell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naturală</w:t>
            </w:r>
            <w:proofErr w:type="spell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protejată</w:t>
            </w:r>
            <w:proofErr w:type="spell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................................................</w:t>
            </w:r>
            <w:proofErr w:type="gramEnd"/>
            <w:r w:rsidRPr="00C60545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</w:t>
            </w:r>
          </w:p>
        </w:tc>
      </w:tr>
    </w:tbl>
    <w:p w:rsidR="00C60545" w:rsidRDefault="00C60545" w:rsidP="00C6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079" w:rsidTr="00461079">
        <w:tc>
          <w:tcPr>
            <w:tcW w:w="9016" w:type="dxa"/>
          </w:tcPr>
          <w:p w:rsid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</w:p>
          <w:p w:rsid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proofErr w:type="gramStart"/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PETENT .................................................................</w:t>
            </w:r>
            <w:proofErr w:type="gramEnd"/>
          </w:p>
          <w:p w:rsidR="00A57973" w:rsidRP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</w:t>
            </w:r>
          </w:p>
          <w:p w:rsidR="00461079" w:rsidRDefault="00A57973" w:rsidP="00A57973"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Data 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Numele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Semnătura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</w:t>
            </w:r>
          </w:p>
        </w:tc>
      </w:tr>
    </w:tbl>
    <w:p w:rsidR="00461079" w:rsidRDefault="00461079" w:rsidP="00C6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079" w:rsidTr="00461079">
        <w:tc>
          <w:tcPr>
            <w:tcW w:w="9016" w:type="dxa"/>
          </w:tcPr>
          <w:p w:rsid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REPREZENTANTUL AGENŢIILOR JUDEŢENE/REGIONALE PENTRU PROTECŢIA MEDIULUI</w:t>
            </w:r>
          </w:p>
          <w:p w:rsidR="00A57973" w:rsidRP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  </w:t>
            </w:r>
          </w:p>
          <w:p w:rsidR="00461079" w:rsidRDefault="00A57973" w:rsidP="00A57973"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Data 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Numele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Semnătura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Ştampila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</w:t>
            </w:r>
          </w:p>
        </w:tc>
      </w:tr>
    </w:tbl>
    <w:p w:rsidR="00461079" w:rsidRDefault="00461079" w:rsidP="00C6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079" w:rsidTr="00461079">
        <w:tc>
          <w:tcPr>
            <w:tcW w:w="9016" w:type="dxa"/>
          </w:tcPr>
          <w:p w:rsid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REPREZENTANTUL AUTORITĂŢII PUBLICE TERITORIALE SANITARE VETERINARE</w:t>
            </w:r>
          </w:p>
          <w:p w:rsidR="00A57973" w:rsidRP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      </w:t>
            </w:r>
          </w:p>
          <w:p w:rsidR="00461079" w:rsidRDefault="00A57973" w:rsidP="00A57973"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Data 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Numele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  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Semnătura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Parafa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</w:t>
            </w:r>
          </w:p>
        </w:tc>
      </w:tr>
    </w:tbl>
    <w:p w:rsidR="00461079" w:rsidRDefault="00461079" w:rsidP="00C6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079" w:rsidTr="00461079">
        <w:tc>
          <w:tcPr>
            <w:tcW w:w="9016" w:type="dxa"/>
          </w:tcPr>
          <w:p w:rsidR="00A57973" w:rsidRP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REPREZENTANTUL CENTRULUI DE REABILITARE/ÎNGRIJIRE, GRĂDINII ZOOLOGICE       </w:t>
            </w:r>
          </w:p>
          <w:p w:rsid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(DUPĂ CAZ)   </w:t>
            </w:r>
          </w:p>
          <w:p w:rsidR="00A57973" w:rsidRPr="00A57973" w:rsidRDefault="00A57973" w:rsidP="00A5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</w:pPr>
            <w:r w:rsidRPr="00A5797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 xml:space="preserve">                                                               </w:t>
            </w:r>
          </w:p>
          <w:p w:rsidR="00461079" w:rsidRDefault="00A57973" w:rsidP="00A57973"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Data 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Numele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  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Semnătura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Ştampila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</w:t>
            </w:r>
          </w:p>
        </w:tc>
      </w:tr>
    </w:tbl>
    <w:p w:rsidR="00461079" w:rsidRDefault="00461079" w:rsidP="00C6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079" w:rsidTr="00461079">
        <w:tc>
          <w:tcPr>
            <w:tcW w:w="9016" w:type="dxa"/>
          </w:tcPr>
          <w:p w:rsidR="00A57973" w:rsidRDefault="00A57973" w:rsidP="00A5797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7973">
              <w:rPr>
                <w:rFonts w:ascii="Courier New" w:hAnsi="Courier New" w:cs="Courier New"/>
                <w:sz w:val="18"/>
                <w:szCs w:val="18"/>
              </w:rPr>
              <w:t xml:space="preserve">REPREZENTANTUL GĂRZII NAŢIONALE DE MEDIU    </w:t>
            </w:r>
          </w:p>
          <w:p w:rsidR="00A57973" w:rsidRPr="00A57973" w:rsidRDefault="00A57973" w:rsidP="00A5797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797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</w:p>
          <w:p w:rsidR="00461079" w:rsidRDefault="00A57973" w:rsidP="00A57973">
            <w:pPr>
              <w:tabs>
                <w:tab w:val="left" w:pos="900"/>
              </w:tabs>
            </w:pPr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Data 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Numele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   </w:t>
            </w:r>
            <w:proofErr w:type="spellStart"/>
            <w:proofErr w:type="gramStart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>Semnătura</w:t>
            </w:r>
            <w:proofErr w:type="spell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.....................</w:t>
            </w:r>
            <w:proofErr w:type="gramEnd"/>
            <w:r w:rsidRPr="00A57973">
              <w:rPr>
                <w:rFonts w:ascii="Courier New" w:eastAsia="Verdana" w:hAnsi="Courier New" w:cs="Courier New"/>
                <w:sz w:val="18"/>
                <w:szCs w:val="18"/>
                <w:lang w:eastAsia="en-GB"/>
              </w:rPr>
              <w:t xml:space="preserve">             </w:t>
            </w:r>
          </w:p>
        </w:tc>
      </w:tr>
    </w:tbl>
    <w:p w:rsidR="00461079" w:rsidRDefault="00461079" w:rsidP="00C60545"/>
    <w:p w:rsidR="004D4685" w:rsidRPr="002955A3" w:rsidRDefault="004D4685" w:rsidP="004D4685">
      <w:pPr>
        <w:pStyle w:val="NormalWeb"/>
        <w:spacing w:before="0" w:beforeAutospacing="0" w:after="240" w:afterAutospacing="0"/>
        <w:jc w:val="both"/>
      </w:pPr>
      <w:proofErr w:type="spellStart"/>
      <w:r>
        <w:t>Documentul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4 </w:t>
      </w:r>
      <w:proofErr w:type="spellStart"/>
      <w:r>
        <w:t>sau</w:t>
      </w:r>
      <w:proofErr w:type="spellEnd"/>
      <w:r>
        <w:t xml:space="preserve"> 5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4D4685" w:rsidRDefault="004D4685" w:rsidP="004D4685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__________</w:t>
      </w:r>
    </w:p>
    <w:p w:rsidR="004D4685" w:rsidRDefault="004D4685" w:rsidP="00C60545"/>
    <w:sectPr w:rsidR="004D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4"/>
    <w:rsid w:val="002D0D15"/>
    <w:rsid w:val="003D6404"/>
    <w:rsid w:val="00461079"/>
    <w:rsid w:val="004D4685"/>
    <w:rsid w:val="007A4644"/>
    <w:rsid w:val="0095642B"/>
    <w:rsid w:val="009858EA"/>
    <w:rsid w:val="00A57973"/>
    <w:rsid w:val="00C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028"/>
  <w15:chartTrackingRefBased/>
  <w15:docId w15:val="{FDAAA635-9831-4D1D-9CAA-35C4457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</dc:creator>
  <cp:keywords/>
  <dc:description/>
  <cp:lastModifiedBy>Ana Andrei</cp:lastModifiedBy>
  <cp:revision>8</cp:revision>
  <dcterms:created xsi:type="dcterms:W3CDTF">2022-08-17T07:12:00Z</dcterms:created>
  <dcterms:modified xsi:type="dcterms:W3CDTF">2022-08-17T07:46:00Z</dcterms:modified>
</cp:coreProperties>
</file>